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8" w:rsidRPr="00ED18B5" w:rsidRDefault="00ED4DA8" w:rsidP="00ED4DA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D18B5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D18B5" w:rsidRPr="00ED18B5"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ED18B5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ED4DA8" w:rsidRPr="00ED18B5" w:rsidRDefault="00ED4DA8" w:rsidP="00ED4DA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D18B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D4DA8" w:rsidRPr="00A41A65" w:rsidRDefault="00ED4DA8" w:rsidP="00ED4DA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41A65"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ED18B5">
        <w:rPr>
          <w:rFonts w:ascii="Times New Roman" w:hAnsi="Times New Roman"/>
          <w:b/>
          <w:sz w:val="24"/>
          <w:szCs w:val="24"/>
        </w:rPr>
        <w:t>«ПОБЕДА»</w:t>
      </w:r>
      <w:r w:rsidRPr="00A41A65">
        <w:rPr>
          <w:rFonts w:ascii="Times New Roman" w:hAnsi="Times New Roman"/>
          <w:b/>
          <w:sz w:val="24"/>
          <w:szCs w:val="24"/>
        </w:rPr>
        <w:t xml:space="preserve"> ГОРОДА ТОМСКА»</w:t>
      </w:r>
    </w:p>
    <w:p w:rsidR="00ED4DA8" w:rsidRDefault="00ED4DA8"/>
    <w:tbl>
      <w:tblPr>
        <w:tblW w:w="5163" w:type="pct"/>
        <w:tblLook w:val="00A0" w:firstRow="1" w:lastRow="0" w:firstColumn="1" w:lastColumn="0" w:noHBand="0" w:noVBand="0"/>
      </w:tblPr>
      <w:tblGrid>
        <w:gridCol w:w="5347"/>
        <w:gridCol w:w="4684"/>
      </w:tblGrid>
      <w:tr w:rsidR="0064451C" w:rsidRPr="00ED4DA8" w:rsidTr="0064451C">
        <w:trPr>
          <w:trHeight w:val="1500"/>
        </w:trPr>
        <w:tc>
          <w:tcPr>
            <w:tcW w:w="2665" w:type="pct"/>
          </w:tcPr>
          <w:p w:rsidR="0064451C" w:rsidRPr="00304C02" w:rsidRDefault="0064451C" w:rsidP="00205E58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64451C" w:rsidRPr="00304C02" w:rsidRDefault="0064451C" w:rsidP="00205E58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64451C" w:rsidRPr="00304C02" w:rsidRDefault="0064451C" w:rsidP="00205E58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64451C" w:rsidRPr="00304C02" w:rsidRDefault="0064451C" w:rsidP="00205E58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2335" w:type="pct"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64451C" w:rsidRPr="00E74FD0" w:rsidTr="00205E58">
              <w:trPr>
                <w:trHeight w:val="1549"/>
              </w:trPr>
              <w:tc>
                <w:tcPr>
                  <w:tcW w:w="3936" w:type="dxa"/>
                </w:tcPr>
                <w:p w:rsidR="0064451C" w:rsidRPr="00E74FD0" w:rsidRDefault="0064451C" w:rsidP="00205E58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64451C" w:rsidRPr="00E74FD0" w:rsidRDefault="0064451C" w:rsidP="00205E58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64451C" w:rsidRPr="00E74FD0" w:rsidRDefault="0064451C" w:rsidP="00205E58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64451C" w:rsidRPr="00E74FD0" w:rsidRDefault="0064451C" w:rsidP="00205E5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64451C" w:rsidRPr="00E74FD0" w:rsidRDefault="0064451C" w:rsidP="00205E58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64451C" w:rsidRPr="00304C02" w:rsidRDefault="0064451C" w:rsidP="00205E58">
            <w:pPr>
              <w:pStyle w:val="a8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A11E9A" w:rsidRDefault="00A11E9A" w:rsidP="00ED4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11E9A" w:rsidRDefault="00A11E9A" w:rsidP="00ED4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E9A" w:rsidRDefault="00A11E9A" w:rsidP="00ED4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DA8" w:rsidRPr="00A85AAA" w:rsidRDefault="00ED4DA8" w:rsidP="00ED4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AAA">
        <w:rPr>
          <w:rFonts w:ascii="Times New Roman" w:hAnsi="Times New Roman"/>
          <w:b/>
          <w:sz w:val="24"/>
          <w:szCs w:val="24"/>
        </w:rPr>
        <w:t>ПОЛОЖЕНИЕ</w:t>
      </w:r>
    </w:p>
    <w:p w:rsidR="00ED4DA8" w:rsidRPr="00A85AAA" w:rsidRDefault="00ED4DA8" w:rsidP="00ED4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AAA">
        <w:rPr>
          <w:rFonts w:ascii="Times New Roman" w:hAnsi="Times New Roman"/>
          <w:b/>
          <w:sz w:val="24"/>
          <w:szCs w:val="24"/>
        </w:rPr>
        <w:t>о режиме занятий учащихся М</w:t>
      </w:r>
      <w:r w:rsidR="00ED18B5" w:rsidRPr="00A85AAA">
        <w:rPr>
          <w:rFonts w:ascii="Times New Roman" w:hAnsi="Times New Roman"/>
          <w:b/>
          <w:sz w:val="24"/>
          <w:szCs w:val="24"/>
        </w:rPr>
        <w:t>А</w:t>
      </w:r>
      <w:r w:rsidRPr="00A85AAA">
        <w:rPr>
          <w:rFonts w:ascii="Times New Roman" w:hAnsi="Times New Roman"/>
          <w:b/>
          <w:sz w:val="24"/>
          <w:szCs w:val="24"/>
        </w:rPr>
        <w:t xml:space="preserve">У ДО СШ </w:t>
      </w:r>
      <w:r w:rsidR="00ED18B5" w:rsidRPr="00A85AAA">
        <w:rPr>
          <w:rFonts w:ascii="Times New Roman" w:hAnsi="Times New Roman"/>
          <w:b/>
          <w:sz w:val="24"/>
          <w:szCs w:val="24"/>
        </w:rPr>
        <w:t>«Победа»</w:t>
      </w:r>
    </w:p>
    <w:p w:rsidR="00ED4DA8" w:rsidRDefault="00ED4DA8" w:rsidP="00ED4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DA8" w:rsidRDefault="00ED4DA8" w:rsidP="00ED4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A85AAA" w:rsidRDefault="00A85AAA" w:rsidP="00A85A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DA8" w:rsidRDefault="00ED4DA8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 режиме работы </w:t>
      </w:r>
      <w:r w:rsidR="00ED18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ED18B5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«Спортивная школа </w:t>
      </w:r>
      <w:r w:rsidR="00ED18B5">
        <w:rPr>
          <w:rFonts w:ascii="Times New Roman" w:hAnsi="Times New Roman"/>
          <w:sz w:val="24"/>
          <w:szCs w:val="24"/>
        </w:rPr>
        <w:t>«Победа»</w:t>
      </w:r>
      <w:r>
        <w:rPr>
          <w:rFonts w:ascii="Times New Roman" w:hAnsi="Times New Roman"/>
          <w:sz w:val="24"/>
          <w:szCs w:val="24"/>
        </w:rPr>
        <w:t xml:space="preserve"> Города Томска» (далее-Режим занятий) разработано в соответствии с:</w:t>
      </w:r>
    </w:p>
    <w:p w:rsidR="00ED4DA8" w:rsidRDefault="00ED4DA8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РФ от 29.декабря 2012 года № 273-ФЗ «Об образовании в Российской Федерации»;</w:t>
      </w:r>
    </w:p>
    <w:p w:rsidR="00ED4DA8" w:rsidRDefault="00ED4DA8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04 декабря 2007 года № 329-ФЗ «О физической культуре и спорте в Российской Федерации»</w:t>
      </w:r>
      <w:r w:rsidR="006E023A">
        <w:rPr>
          <w:rFonts w:ascii="Times New Roman" w:hAnsi="Times New Roman"/>
          <w:sz w:val="24"/>
          <w:szCs w:val="24"/>
        </w:rPr>
        <w:t>;</w:t>
      </w:r>
    </w:p>
    <w:p w:rsidR="006E023A" w:rsidRDefault="006E023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E023A" w:rsidRDefault="006E023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врача РФ от 04.07.2014 № 41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E023A" w:rsidRDefault="006E023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</w:t>
      </w:r>
      <w:r w:rsidR="00ED18B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У ДО СШ </w:t>
      </w:r>
      <w:r w:rsidR="00ED18B5">
        <w:rPr>
          <w:rFonts w:ascii="Times New Roman" w:hAnsi="Times New Roman"/>
          <w:sz w:val="24"/>
          <w:szCs w:val="24"/>
        </w:rPr>
        <w:t>«Победа».</w:t>
      </w:r>
    </w:p>
    <w:p w:rsidR="006E023A" w:rsidRDefault="006E023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является локальным актом </w:t>
      </w:r>
      <w:r w:rsidR="00ED18B5">
        <w:rPr>
          <w:rFonts w:ascii="Times New Roman" w:hAnsi="Times New Roman"/>
          <w:sz w:val="24"/>
          <w:szCs w:val="24"/>
        </w:rPr>
        <w:t xml:space="preserve">МАУ ДО СШ «Победа» </w:t>
      </w:r>
      <w:r>
        <w:rPr>
          <w:rFonts w:ascii="Times New Roman" w:hAnsi="Times New Roman"/>
          <w:sz w:val="24"/>
          <w:szCs w:val="24"/>
        </w:rPr>
        <w:t>(далее СШ).</w:t>
      </w:r>
    </w:p>
    <w:p w:rsidR="005F62A9" w:rsidRPr="00ED18B5" w:rsidRDefault="006E023A" w:rsidP="00E376A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8B5">
        <w:rPr>
          <w:rFonts w:ascii="Times New Roman" w:hAnsi="Times New Roman"/>
          <w:sz w:val="24"/>
          <w:szCs w:val="24"/>
        </w:rPr>
        <w:t>Временное изменение режима работы возможно только на основании приказа директора СШ.</w:t>
      </w:r>
    </w:p>
    <w:p w:rsidR="006E023A" w:rsidRDefault="005F62A9" w:rsidP="005F62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</w:p>
    <w:p w:rsidR="00A85AAA" w:rsidRDefault="00A85AAA" w:rsidP="00A85A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2A9" w:rsidRDefault="005F62A9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Упорядочение учебно-тренировочного процесса в соответствии с нормативно-правовыми документами.</w:t>
      </w:r>
    </w:p>
    <w:p w:rsidR="005F62A9" w:rsidRDefault="005F62A9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прав учащихся на образование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62A9" w:rsidRDefault="005F62A9" w:rsidP="005F6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2A9" w:rsidRDefault="00A85AAA" w:rsidP="005F62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учащихся</w:t>
      </w:r>
    </w:p>
    <w:p w:rsidR="00A85AAA" w:rsidRDefault="00A85AAA" w:rsidP="00A85A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2A9" w:rsidRDefault="005F62A9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Единицей измерения учебного времени и основной формой организации образовательного процесса в СШ является занятие.</w:t>
      </w:r>
    </w:p>
    <w:p w:rsidR="005F62A9" w:rsidRDefault="005F62A9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учащихся регламентируется календарным</w:t>
      </w:r>
      <w:r w:rsidR="00185F18">
        <w:rPr>
          <w:rFonts w:ascii="Times New Roman" w:hAnsi="Times New Roman"/>
          <w:sz w:val="24"/>
          <w:szCs w:val="24"/>
        </w:rPr>
        <w:t xml:space="preserve"> учебным графиком работы, расписанием занятий.</w:t>
      </w:r>
    </w:p>
    <w:p w:rsidR="007945E0" w:rsidRDefault="007945E0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СШ начинается 1 сентября и заканчивается 31 августа. Если первый учебный день приходится на выходной день, то в этом случае учебный год начинается в первый, следующий за ним, рабочий день.</w:t>
      </w:r>
    </w:p>
    <w:p w:rsidR="007945E0" w:rsidRDefault="007945E0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устанавливается годовым календарным графиком работы.</w:t>
      </w:r>
    </w:p>
    <w:p w:rsidR="007945E0" w:rsidRDefault="007945E0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работы с учащимися в летний</w:t>
      </w:r>
      <w:r w:rsidR="006C4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может проходить в режиме профильных смен лагеря, тренировочных сборов.</w:t>
      </w:r>
    </w:p>
    <w:p w:rsidR="007945E0" w:rsidRDefault="007945E0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СШ начинаются в 08.00 </w:t>
      </w:r>
      <w:r w:rsidR="00ED18B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асов и заканчиваются не позднее 20.00 часов. Для учащихся в возрасте 16-18 лет </w:t>
      </w:r>
      <w:r w:rsidR="00ED18B5">
        <w:rPr>
          <w:rFonts w:ascii="Times New Roman" w:hAnsi="Times New Roman"/>
          <w:sz w:val="24"/>
          <w:szCs w:val="24"/>
        </w:rPr>
        <w:t xml:space="preserve">и старше </w:t>
      </w:r>
      <w:r>
        <w:rPr>
          <w:rFonts w:ascii="Times New Roman" w:hAnsi="Times New Roman"/>
          <w:sz w:val="24"/>
          <w:szCs w:val="24"/>
        </w:rPr>
        <w:t>допускается окончание занятий в 21.00 часов.</w:t>
      </w:r>
    </w:p>
    <w:p w:rsidR="00F11941" w:rsidRDefault="00F11941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СШ между сменами организуется не менее 30-минутный перерыв для уборки помещений и проветривания.</w:t>
      </w:r>
    </w:p>
    <w:p w:rsidR="00F11941" w:rsidRDefault="00F11941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45-60 минут занятий организуется перерыв длительностью 10 минут.</w:t>
      </w:r>
    </w:p>
    <w:p w:rsidR="00F11941" w:rsidRDefault="00F11941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СШ могут проводиться в любой день недели, включая воскресные дни.</w:t>
      </w:r>
    </w:p>
    <w:p w:rsidR="00F11941" w:rsidRDefault="00F11941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занятия устанавливается в зависимости от возрастных</w:t>
      </w:r>
      <w:r w:rsidR="00C10A81">
        <w:rPr>
          <w:rFonts w:ascii="Times New Roman" w:hAnsi="Times New Roman"/>
          <w:sz w:val="24"/>
          <w:szCs w:val="24"/>
        </w:rPr>
        <w:t xml:space="preserve"> допустимой нагрузки учащихся с учетом санитарных норм и правил.</w:t>
      </w:r>
    </w:p>
    <w:p w:rsidR="00F11941" w:rsidRDefault="00C10A81" w:rsidP="00ED18B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одного тренировочного занятия при реализации образовательных программ</w:t>
      </w:r>
      <w:r w:rsidR="00A85AAA">
        <w:rPr>
          <w:rFonts w:ascii="Times New Roman" w:hAnsi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sz w:val="24"/>
          <w:szCs w:val="24"/>
        </w:rPr>
        <w:t xml:space="preserve"> рассчитывается в астрономических часах с учетом возрастных особенностей и психофизиологических особенностей, этапа (периода) подготовки учащихся и не может превышать для учащихся:</w:t>
      </w:r>
    </w:p>
    <w:p w:rsidR="00C10A81" w:rsidRDefault="00C10A81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этапе начальной подготовки</w:t>
      </w:r>
      <w:r w:rsidR="00A8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8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часа (по 60 минут);</w:t>
      </w:r>
    </w:p>
    <w:p w:rsidR="00C10A81" w:rsidRDefault="00C10A81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тренировочном этапе (этапе спортивной специализации)</w:t>
      </w:r>
      <w:r w:rsidR="00A8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8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часа (по 60 минут);</w:t>
      </w:r>
    </w:p>
    <w:p w:rsidR="00C10A81" w:rsidRDefault="00C10A81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этапах совершенствования спортивного мастерства и высшего спортивного     мастерства</w:t>
      </w:r>
      <w:r w:rsidR="00A8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85AAA">
        <w:rPr>
          <w:rFonts w:ascii="Times New Roman" w:hAnsi="Times New Roman"/>
          <w:sz w:val="24"/>
          <w:szCs w:val="24"/>
        </w:rPr>
        <w:t xml:space="preserve"> 4-5 часов в день.</w:t>
      </w:r>
    </w:p>
    <w:p w:rsidR="00A85AAA" w:rsidRDefault="00A85AA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одного тренировочного занятия при реализации образовательных общеразвивающих программ рассчитывается в академических часах.</w:t>
      </w:r>
    </w:p>
    <w:p w:rsidR="00C10A81" w:rsidRDefault="00C10A81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Перерыв между учебными занятиями составляет 5-10 минут.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Учащиеся должны приходить в СШ не позднее, чем за 10-15 минут до начала занятий.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Тренерам-преподавателям категорически запрещается впускать в помещение посторонних лиц без предварительного разрешения директора СШ, а в случае его отсутствия-заместителей директора.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Педагогическим работникам категорически запрещается вести прием родителей во время учебных занятий.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Запрещается отпускать учащихся с занятия раньше времени окончания занятия.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 Запрещается удаление учащихся из помещения, моральное или физическое воздействие на учащихся.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3.19. Тренер-преподаватель, по окончанию занятий, выводит учащихся из помещений в раздевалку и присутствует там до ухода из здания всех его обучающихся.</w:t>
      </w:r>
    </w:p>
    <w:p w:rsidR="006C4AEA" w:rsidRDefault="006C4AEA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="00311E84">
        <w:rPr>
          <w:rFonts w:ascii="Times New Roman" w:hAnsi="Times New Roman"/>
          <w:sz w:val="24"/>
          <w:szCs w:val="24"/>
        </w:rPr>
        <w:t>Проведение экскурсий, походов, участие учащихся в спортивно-массовых мероприятиях за пределами СШ разрешается только после издания соответствующего приказа директора СШ.</w:t>
      </w:r>
    </w:p>
    <w:p w:rsidR="00311E84" w:rsidRDefault="00311E84" w:rsidP="00ED18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 Изменения в расписании учебно-тренировочных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приостановлении образовательного процесса в связи с понижением температуры наружного воздуха только по приказу директора СШ.</w:t>
      </w:r>
    </w:p>
    <w:p w:rsidR="00311E84" w:rsidRDefault="00311E84" w:rsidP="006C4AEA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11E84" w:rsidRDefault="00311E84" w:rsidP="00311E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Занятость учащихся в период каникул в общеобразовательных учреждениях</w:t>
      </w:r>
      <w:r w:rsidR="00121FFF">
        <w:rPr>
          <w:rFonts w:ascii="Times New Roman" w:hAnsi="Times New Roman"/>
          <w:sz w:val="24"/>
          <w:szCs w:val="24"/>
        </w:rPr>
        <w:t>, в перио</w:t>
      </w:r>
      <w:r w:rsidR="00A85AAA">
        <w:rPr>
          <w:rFonts w:ascii="Times New Roman" w:hAnsi="Times New Roman"/>
          <w:sz w:val="24"/>
          <w:szCs w:val="24"/>
        </w:rPr>
        <w:t>д летнего отдыха и оздоровления</w:t>
      </w:r>
    </w:p>
    <w:p w:rsidR="00A85AAA" w:rsidRDefault="00A85AAA" w:rsidP="00A85A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FFF" w:rsidRDefault="00300030" w:rsidP="00A85AAA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каникул в общеобразовательных учреждениях в СШ, с целью оздоровления учащихся, воспитания у них трудолюбия, любви к окружающей среде, формированию здорового образа жизни и обеспечения занятости детей, </w:t>
      </w:r>
      <w:r w:rsidR="00A35F76">
        <w:rPr>
          <w:rFonts w:ascii="Times New Roman" w:hAnsi="Times New Roman"/>
          <w:sz w:val="24"/>
          <w:szCs w:val="24"/>
        </w:rPr>
        <w:t xml:space="preserve">могут </w:t>
      </w:r>
      <w:r>
        <w:rPr>
          <w:rFonts w:ascii="Times New Roman" w:hAnsi="Times New Roman"/>
          <w:sz w:val="24"/>
          <w:szCs w:val="24"/>
        </w:rPr>
        <w:t>провод</w:t>
      </w:r>
      <w:r w:rsidR="00A35F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A35F7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спортивно-массовые мероприятия.</w:t>
      </w:r>
    </w:p>
    <w:p w:rsidR="00C17D5A" w:rsidRDefault="00C17D5A" w:rsidP="00A85AAA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проведения спортивно-массовых мероприятий учащиеся, участвующие в данных мероприятиях, в учебных занятиях по расписанию могут не участвовать.</w:t>
      </w:r>
    </w:p>
    <w:p w:rsidR="00ED4DA8" w:rsidRDefault="00C17D5A" w:rsidP="00A85AAA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C17D5A">
        <w:rPr>
          <w:rFonts w:ascii="Times New Roman" w:hAnsi="Times New Roman"/>
          <w:sz w:val="24"/>
          <w:szCs w:val="24"/>
        </w:rPr>
        <w:lastRenderedPageBreak/>
        <w:t>Организация спортивно-массовых мероприятий регламентируется приказом директора СШ.</w:t>
      </w:r>
    </w:p>
    <w:sectPr w:rsidR="00ED4DA8" w:rsidSect="00ED4DA8">
      <w:footerReference w:type="default" r:id="rId8"/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5D" w:rsidRDefault="00BF515D" w:rsidP="00A11E9A">
      <w:pPr>
        <w:spacing w:after="0" w:line="240" w:lineRule="auto"/>
      </w:pPr>
      <w:r>
        <w:separator/>
      </w:r>
    </w:p>
  </w:endnote>
  <w:endnote w:type="continuationSeparator" w:id="0">
    <w:p w:rsidR="00BF515D" w:rsidRDefault="00BF515D" w:rsidP="00A1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597018"/>
      <w:docPartObj>
        <w:docPartGallery w:val="Page Numbers (Bottom of Page)"/>
        <w:docPartUnique/>
      </w:docPartObj>
    </w:sdtPr>
    <w:sdtEndPr/>
    <w:sdtContent>
      <w:p w:rsidR="00A11E9A" w:rsidRDefault="00A11E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1C">
          <w:rPr>
            <w:noProof/>
          </w:rPr>
          <w:t>1</w:t>
        </w:r>
        <w:r>
          <w:fldChar w:fldCharType="end"/>
        </w:r>
      </w:p>
    </w:sdtContent>
  </w:sdt>
  <w:p w:rsidR="00A11E9A" w:rsidRDefault="00A11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5D" w:rsidRDefault="00BF515D" w:rsidP="00A11E9A">
      <w:pPr>
        <w:spacing w:after="0" w:line="240" w:lineRule="auto"/>
      </w:pPr>
      <w:r>
        <w:separator/>
      </w:r>
    </w:p>
  </w:footnote>
  <w:footnote w:type="continuationSeparator" w:id="0">
    <w:p w:rsidR="00BF515D" w:rsidRDefault="00BF515D" w:rsidP="00A1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6A4"/>
    <w:multiLevelType w:val="multilevel"/>
    <w:tmpl w:val="56543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DHfCcp5Q8qs1enFwJNPVP8580Q=" w:salt="8ovDW9qN5NoCnScK3gzi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A8"/>
    <w:rsid w:val="00121FFF"/>
    <w:rsid w:val="00185F18"/>
    <w:rsid w:val="00190A22"/>
    <w:rsid w:val="00300030"/>
    <w:rsid w:val="00311E84"/>
    <w:rsid w:val="005F62A9"/>
    <w:rsid w:val="0064451C"/>
    <w:rsid w:val="006C4AEA"/>
    <w:rsid w:val="006E023A"/>
    <w:rsid w:val="007945E0"/>
    <w:rsid w:val="008C7710"/>
    <w:rsid w:val="009D0E36"/>
    <w:rsid w:val="00A11E9A"/>
    <w:rsid w:val="00A35F76"/>
    <w:rsid w:val="00A85AAA"/>
    <w:rsid w:val="00BF515D"/>
    <w:rsid w:val="00C10A81"/>
    <w:rsid w:val="00C17D5A"/>
    <w:rsid w:val="00DC7790"/>
    <w:rsid w:val="00ED18B5"/>
    <w:rsid w:val="00ED4DA8"/>
    <w:rsid w:val="00F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E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E9A"/>
    <w:rPr>
      <w:rFonts w:ascii="Calibri" w:eastAsia="Calibri" w:hAnsi="Calibri" w:cs="Times New Roman"/>
    </w:rPr>
  </w:style>
  <w:style w:type="paragraph" w:customStyle="1" w:styleId="a8">
    <w:name w:val="Базовый"/>
    <w:rsid w:val="0064451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9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E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E9A"/>
    <w:rPr>
      <w:rFonts w:ascii="Calibri" w:eastAsia="Calibri" w:hAnsi="Calibri" w:cs="Times New Roman"/>
    </w:rPr>
  </w:style>
  <w:style w:type="paragraph" w:customStyle="1" w:styleId="a8">
    <w:name w:val="Базовый"/>
    <w:rsid w:val="0064451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9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2023-11-08T07:24:00Z</dcterms:created>
  <dcterms:modified xsi:type="dcterms:W3CDTF">2023-11-09T10:04:00Z</dcterms:modified>
</cp:coreProperties>
</file>